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5D" w:rsidRPr="00C36B27" w:rsidRDefault="00F10E5D" w:rsidP="00F10E5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F10E5D" w:rsidRPr="00C36B27" w:rsidRDefault="00F10E5D" w:rsidP="00F10E5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F10E5D" w:rsidRPr="00C36B27" w:rsidRDefault="00F10E5D" w:rsidP="00F10E5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F10E5D" w:rsidRPr="00C36B27" w:rsidRDefault="00F10E5D" w:rsidP="00F10E5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Pr="00C36B27">
        <w:rPr>
          <w:rFonts w:ascii="Times New Roman" w:hAnsi="Times New Roman"/>
          <w:sz w:val="24"/>
          <w:szCs w:val="24"/>
          <w:lang w:val="en-US"/>
        </w:rPr>
        <w:t>06-2/</w:t>
      </w:r>
      <w:r w:rsidR="00E022F2">
        <w:rPr>
          <w:rFonts w:ascii="Times New Roman" w:hAnsi="Times New Roman"/>
          <w:sz w:val="24"/>
          <w:szCs w:val="24"/>
          <w:lang w:val="en-US"/>
        </w:rPr>
        <w:t>42</w:t>
      </w:r>
      <w:bookmarkStart w:id="0" w:name="_GoBack"/>
      <w:bookmarkEnd w:id="0"/>
      <w:r w:rsidRPr="00C36B2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20</w:t>
      </w:r>
    </w:p>
    <w:p w:rsidR="00F10E5D" w:rsidRPr="00C36B27" w:rsidRDefault="00F10E5D" w:rsidP="00F10E5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фебруар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C36B2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F10E5D" w:rsidRPr="00C36B27" w:rsidRDefault="00F10E5D" w:rsidP="00F10E5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F10E5D" w:rsidRPr="00C36B27" w:rsidRDefault="00F10E5D" w:rsidP="00F10E5D">
      <w:pPr>
        <w:rPr>
          <w:rFonts w:ascii="Times New Roman" w:hAnsi="Times New Roman"/>
          <w:sz w:val="24"/>
          <w:szCs w:val="24"/>
          <w:lang w:val="sr-Cyrl-RS"/>
        </w:rPr>
      </w:pPr>
    </w:p>
    <w:p w:rsidR="00F10E5D" w:rsidRPr="00C36B27" w:rsidRDefault="00F10E5D" w:rsidP="00F10E5D">
      <w:pPr>
        <w:ind w:firstLine="72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C36B27">
        <w:rPr>
          <w:rFonts w:ascii="Times New Roman" w:hAnsi="Times New Roman"/>
          <w:sz w:val="24"/>
          <w:szCs w:val="24"/>
          <w:lang w:val="uz-Cyrl-UZ"/>
        </w:rPr>
        <w:t>ав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F10E5D" w:rsidRPr="00C36B27" w:rsidRDefault="00F10E5D" w:rsidP="00F10E5D">
      <w:pPr>
        <w:ind w:firstLine="720"/>
        <w:rPr>
          <w:rFonts w:ascii="Times New Roman" w:hAnsi="Times New Roman"/>
          <w:sz w:val="24"/>
          <w:szCs w:val="24"/>
        </w:rPr>
      </w:pPr>
    </w:p>
    <w:p w:rsidR="00F10E5D" w:rsidRPr="00C36B27" w:rsidRDefault="00F10E5D" w:rsidP="00F10E5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F10E5D" w:rsidRPr="00F10E5D" w:rsidRDefault="00F10E5D" w:rsidP="00F10E5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10E5D">
        <w:rPr>
          <w:rFonts w:ascii="Times New Roman" w:hAnsi="Times New Roman"/>
          <w:sz w:val="24"/>
          <w:szCs w:val="24"/>
          <w:lang w:val="sr-Cyrl-RS"/>
        </w:rPr>
        <w:t>38. СЕДНИЦУ ОДБОРА ЗА КУЛТУРУ И ИНФОРМИСАЊЕ</w:t>
      </w:r>
    </w:p>
    <w:p w:rsidR="00F10E5D" w:rsidRPr="00C36B27" w:rsidRDefault="00F10E5D" w:rsidP="00F10E5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10E5D">
        <w:rPr>
          <w:rFonts w:ascii="Times New Roman" w:hAnsi="Times New Roman"/>
          <w:sz w:val="24"/>
          <w:szCs w:val="24"/>
          <w:lang w:val="sr-Cyrl-RS"/>
        </w:rPr>
        <w:t xml:space="preserve">ЗА УТОРАК, 11. ФЕБРУАРА </w:t>
      </w:r>
      <w:r w:rsidR="00A344C0">
        <w:rPr>
          <w:rFonts w:ascii="Times New Roman" w:hAnsi="Times New Roman"/>
          <w:sz w:val="24"/>
          <w:szCs w:val="24"/>
        </w:rPr>
        <w:t>2020</w:t>
      </w:r>
      <w:r w:rsidRPr="00F10E5D">
        <w:rPr>
          <w:rFonts w:ascii="Times New Roman" w:hAnsi="Times New Roman"/>
          <w:sz w:val="24"/>
          <w:szCs w:val="24"/>
        </w:rPr>
        <w:t>. ГОДИНЕ</w:t>
      </w:r>
      <w:r w:rsidRPr="00F10E5D">
        <w:rPr>
          <w:rFonts w:ascii="Times New Roman" w:hAnsi="Times New Roman"/>
          <w:sz w:val="24"/>
          <w:szCs w:val="24"/>
          <w:lang w:val="sr-Cyrl-RS"/>
        </w:rPr>
        <w:t>, У 09,00 ЧА</w:t>
      </w:r>
      <w:r w:rsidRPr="00C36B27">
        <w:rPr>
          <w:rFonts w:ascii="Times New Roman" w:hAnsi="Times New Roman"/>
          <w:sz w:val="24"/>
          <w:szCs w:val="24"/>
          <w:lang w:val="sr-Cyrl-RS"/>
        </w:rPr>
        <w:t>СОВА</w:t>
      </w:r>
    </w:p>
    <w:p w:rsidR="00F10E5D" w:rsidRPr="00C36B27" w:rsidRDefault="00F10E5D" w:rsidP="00F10E5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10E5D" w:rsidRPr="00C36B27" w:rsidRDefault="00F10E5D" w:rsidP="00F10E5D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F10E5D" w:rsidRPr="00C36B27" w:rsidRDefault="00F10E5D" w:rsidP="00F10E5D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36B2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F10E5D" w:rsidRPr="00C36B27" w:rsidRDefault="00F10E5D" w:rsidP="00F10E5D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10E5D" w:rsidRPr="00C36B27" w:rsidRDefault="00F10E5D" w:rsidP="00F10E5D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10E5D" w:rsidRPr="00C36B27" w:rsidRDefault="00F10E5D" w:rsidP="00F10E5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F10E5D" w:rsidRPr="00C36B27" w:rsidRDefault="00F10E5D" w:rsidP="00F10E5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10E5D" w:rsidRPr="00C36B27" w:rsidRDefault="00F10E5D" w:rsidP="00F10E5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10E5D" w:rsidRPr="00C36B27" w:rsidRDefault="00F10E5D" w:rsidP="00F10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Разговор са кандидатима за члана Савета Регулаторног тела за електронске медије које је предложио овлашћени предлагач </w:t>
      </w:r>
      <w:r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>надлежни одбор Скупштине Аутономне покрајине Војводине</w:t>
      </w:r>
      <w:r w:rsidRPr="00C36B27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F10E5D" w:rsidRPr="00C36B27" w:rsidRDefault="00F10E5D" w:rsidP="00F10E5D">
      <w:pPr>
        <w:pStyle w:val="ListParagraph"/>
        <w:tabs>
          <w:tab w:val="left" w:pos="7770"/>
        </w:tabs>
        <w:spacing w:after="0" w:line="240" w:lineRule="auto"/>
        <w:ind w:left="180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F10E5D" w:rsidRPr="00C36B27" w:rsidRDefault="00F10E5D" w:rsidP="00F10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Разговор са кандидатима за члана Савета Регулаторног тела за електронске медије које је предложио овлашћени предлагач </w:t>
      </w:r>
      <w:r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>удружења издавача електронских медија и удружења новинара у Републици Србији</w:t>
      </w:r>
      <w:r>
        <w:rPr>
          <w:rFonts w:ascii="Times New Roman" w:hAnsi="Times New Roman" w:cs="Calibri"/>
          <w:sz w:val="24"/>
          <w:szCs w:val="24"/>
          <w:lang w:val="sr-Latn-RS" w:eastAsia="sr-Cyrl-CS"/>
        </w:rPr>
        <w:t>.</w:t>
      </w:r>
    </w:p>
    <w:p w:rsidR="00F10E5D" w:rsidRPr="00C36B27" w:rsidRDefault="00F10E5D" w:rsidP="00F10E5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F10E5D" w:rsidRPr="00C36B27" w:rsidRDefault="00F10E5D" w:rsidP="00F10E5D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F10E5D" w:rsidRPr="00C36B27" w:rsidRDefault="00F10E5D" w:rsidP="00F10E5D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F10E5D" w:rsidRPr="00C36B27" w:rsidRDefault="00F10E5D" w:rsidP="00F10E5D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10E5D" w:rsidRPr="00C36B27" w:rsidRDefault="00F10E5D" w:rsidP="00F10E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F10E5D" w:rsidRPr="00C36B27" w:rsidRDefault="00F10E5D" w:rsidP="00F10E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36B27">
        <w:rPr>
          <w:rFonts w:ascii="Times New Roman" w:hAnsi="Times New Roman"/>
          <w:sz w:val="24"/>
          <w:szCs w:val="24"/>
        </w:rPr>
        <w:t xml:space="preserve">     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36B2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F10E5D" w:rsidRPr="00C36B27" w:rsidRDefault="00F10E5D" w:rsidP="00F10E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F10E5D" w:rsidRPr="00C36B27" w:rsidRDefault="00F10E5D" w:rsidP="00F10E5D">
      <w:pPr>
        <w:spacing w:after="0" w:line="240" w:lineRule="auto"/>
        <w:jc w:val="both"/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Мирко Крлић,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F10E5D" w:rsidRPr="00C36B27" w:rsidRDefault="00F10E5D" w:rsidP="00F10E5D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5D"/>
    <w:rsid w:val="000360DB"/>
    <w:rsid w:val="002670F9"/>
    <w:rsid w:val="00436AA1"/>
    <w:rsid w:val="004F037E"/>
    <w:rsid w:val="005C7E5F"/>
    <w:rsid w:val="008F3F33"/>
    <w:rsid w:val="00A344C0"/>
    <w:rsid w:val="00E022F2"/>
    <w:rsid w:val="00E3706A"/>
    <w:rsid w:val="00F1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5D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E5D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5D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E5D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3</cp:revision>
  <dcterms:created xsi:type="dcterms:W3CDTF">2020-02-10T10:41:00Z</dcterms:created>
  <dcterms:modified xsi:type="dcterms:W3CDTF">2020-02-10T11:11:00Z</dcterms:modified>
</cp:coreProperties>
</file>